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3CC5A" w14:textId="77777777" w:rsidR="00DE4F67" w:rsidRDefault="00DE4F67" w:rsidP="00DE4F67">
      <w:pPr>
        <w:jc w:val="right"/>
        <w:rPr>
          <w:sz w:val="20"/>
          <w:szCs w:val="20"/>
        </w:rPr>
      </w:pPr>
    </w:p>
    <w:p w14:paraId="3708ECD8" w14:textId="77777777" w:rsidR="00DC1BE3" w:rsidRDefault="00DC1BE3" w:rsidP="00DE4F67">
      <w:pPr>
        <w:jc w:val="right"/>
        <w:rPr>
          <w:sz w:val="20"/>
          <w:szCs w:val="20"/>
        </w:rPr>
      </w:pPr>
    </w:p>
    <w:p w14:paraId="117507FA" w14:textId="77777777" w:rsidR="00DC1BE3" w:rsidRDefault="00DC1BE3" w:rsidP="00DE4F67">
      <w:pPr>
        <w:jc w:val="right"/>
        <w:rPr>
          <w:sz w:val="20"/>
          <w:szCs w:val="20"/>
        </w:rPr>
      </w:pPr>
    </w:p>
    <w:p w14:paraId="4489600A" w14:textId="77777777" w:rsidR="00DC1BE3" w:rsidRDefault="00DC1BE3" w:rsidP="00DE4F67">
      <w:pPr>
        <w:jc w:val="right"/>
        <w:rPr>
          <w:sz w:val="20"/>
          <w:szCs w:val="20"/>
        </w:rPr>
      </w:pPr>
    </w:p>
    <w:p w14:paraId="697908F5" w14:textId="77777777" w:rsidR="00DC1BE3" w:rsidRDefault="00DC1BE3" w:rsidP="00DE4F67">
      <w:pPr>
        <w:jc w:val="right"/>
        <w:rPr>
          <w:sz w:val="20"/>
          <w:szCs w:val="20"/>
        </w:rPr>
      </w:pPr>
    </w:p>
    <w:p w14:paraId="7F579045" w14:textId="77777777" w:rsidR="00DC1BE3" w:rsidRDefault="00DC1BE3" w:rsidP="00DE4F67">
      <w:pPr>
        <w:jc w:val="right"/>
        <w:rPr>
          <w:sz w:val="20"/>
          <w:szCs w:val="20"/>
        </w:rPr>
      </w:pPr>
    </w:p>
    <w:p w14:paraId="7824AF7C" w14:textId="77777777" w:rsidR="00DC1BE3" w:rsidRDefault="00DC1BE3" w:rsidP="00DE4F67">
      <w:pPr>
        <w:jc w:val="right"/>
        <w:rPr>
          <w:sz w:val="20"/>
          <w:szCs w:val="20"/>
        </w:rPr>
      </w:pPr>
    </w:p>
    <w:p w14:paraId="2196C673" w14:textId="77777777" w:rsidR="00DC1BE3" w:rsidRDefault="00DC1BE3" w:rsidP="00DE4F67">
      <w:pPr>
        <w:jc w:val="right"/>
        <w:rPr>
          <w:sz w:val="20"/>
          <w:szCs w:val="20"/>
        </w:rPr>
      </w:pPr>
    </w:p>
    <w:p w14:paraId="51A66546" w14:textId="77777777" w:rsidR="00DC1BE3" w:rsidRDefault="00DC1BE3" w:rsidP="00DE4F67">
      <w:pPr>
        <w:jc w:val="right"/>
        <w:rPr>
          <w:sz w:val="20"/>
          <w:szCs w:val="20"/>
        </w:rPr>
      </w:pPr>
    </w:p>
    <w:p w14:paraId="39D463AD" w14:textId="77777777" w:rsidR="00DC1BE3" w:rsidRDefault="00DC1BE3" w:rsidP="00DE4F67">
      <w:pPr>
        <w:jc w:val="right"/>
        <w:rPr>
          <w:sz w:val="20"/>
          <w:szCs w:val="20"/>
        </w:rPr>
      </w:pPr>
    </w:p>
    <w:p w14:paraId="4C48D14C" w14:textId="77777777" w:rsidR="00DC1BE3" w:rsidRDefault="00DC1BE3" w:rsidP="00DE4F67">
      <w:pPr>
        <w:jc w:val="right"/>
        <w:rPr>
          <w:sz w:val="20"/>
          <w:szCs w:val="20"/>
        </w:rPr>
      </w:pPr>
    </w:p>
    <w:p w14:paraId="23E8FEA4" w14:textId="77777777" w:rsidR="00DC1BE3" w:rsidRDefault="00DC1BE3" w:rsidP="00DE4F67">
      <w:pPr>
        <w:jc w:val="right"/>
        <w:rPr>
          <w:sz w:val="20"/>
          <w:szCs w:val="20"/>
        </w:rPr>
      </w:pPr>
    </w:p>
    <w:p w14:paraId="37BBA235" w14:textId="77777777" w:rsidR="00DC1BE3" w:rsidRDefault="00DC1BE3" w:rsidP="00DE4F67">
      <w:pPr>
        <w:jc w:val="right"/>
        <w:rPr>
          <w:sz w:val="20"/>
          <w:szCs w:val="20"/>
        </w:rPr>
      </w:pPr>
    </w:p>
    <w:p w14:paraId="2CF1AF4F" w14:textId="77777777" w:rsidR="00DC1BE3" w:rsidRDefault="00DC1BE3" w:rsidP="00DE4F67">
      <w:pPr>
        <w:jc w:val="right"/>
        <w:rPr>
          <w:sz w:val="20"/>
          <w:szCs w:val="20"/>
        </w:rPr>
      </w:pPr>
    </w:p>
    <w:p w14:paraId="637CF5D7" w14:textId="77777777" w:rsidR="00DC1BE3" w:rsidRDefault="00DC1BE3" w:rsidP="00DE4F67">
      <w:pPr>
        <w:jc w:val="right"/>
        <w:rPr>
          <w:sz w:val="20"/>
          <w:szCs w:val="20"/>
        </w:rPr>
      </w:pPr>
    </w:p>
    <w:p w14:paraId="58802CA1" w14:textId="77777777" w:rsidR="00DC1BE3" w:rsidRDefault="00DC1BE3" w:rsidP="00DE4F67">
      <w:pPr>
        <w:jc w:val="right"/>
        <w:rPr>
          <w:sz w:val="20"/>
          <w:szCs w:val="20"/>
        </w:rPr>
      </w:pPr>
    </w:p>
    <w:p w14:paraId="69941A37" w14:textId="77777777" w:rsidR="00DC1BE3" w:rsidRDefault="00DC1BE3" w:rsidP="00DE4F67">
      <w:pPr>
        <w:jc w:val="right"/>
        <w:rPr>
          <w:sz w:val="20"/>
          <w:szCs w:val="20"/>
        </w:rPr>
      </w:pPr>
    </w:p>
    <w:p w14:paraId="3866302F" w14:textId="77777777" w:rsidR="00DC1BE3" w:rsidRDefault="00DC1BE3" w:rsidP="00DE4F67">
      <w:pPr>
        <w:jc w:val="right"/>
        <w:rPr>
          <w:sz w:val="20"/>
          <w:szCs w:val="20"/>
        </w:rPr>
      </w:pPr>
    </w:p>
    <w:p w14:paraId="6B9A8CF5" w14:textId="77777777" w:rsidR="00DC1BE3" w:rsidRDefault="00DC1BE3" w:rsidP="00DE4F67">
      <w:pPr>
        <w:jc w:val="right"/>
        <w:rPr>
          <w:sz w:val="20"/>
          <w:szCs w:val="20"/>
        </w:rPr>
      </w:pPr>
    </w:p>
    <w:p w14:paraId="65C5F839" w14:textId="77777777" w:rsidR="00DC1BE3" w:rsidRDefault="00DC1BE3" w:rsidP="00DE4F67">
      <w:pPr>
        <w:jc w:val="right"/>
        <w:rPr>
          <w:sz w:val="20"/>
          <w:szCs w:val="20"/>
        </w:rPr>
      </w:pPr>
    </w:p>
    <w:p w14:paraId="3CF27739" w14:textId="77777777" w:rsidR="00DC1BE3" w:rsidRDefault="00DC1BE3" w:rsidP="00DE4F67">
      <w:pPr>
        <w:jc w:val="right"/>
        <w:rPr>
          <w:sz w:val="20"/>
          <w:szCs w:val="20"/>
        </w:rPr>
      </w:pPr>
    </w:p>
    <w:p w14:paraId="427E209A" w14:textId="77777777" w:rsidR="00DC1BE3" w:rsidRDefault="00DC1BE3" w:rsidP="00DE4F67">
      <w:pPr>
        <w:jc w:val="right"/>
        <w:rPr>
          <w:sz w:val="20"/>
          <w:szCs w:val="20"/>
        </w:rPr>
      </w:pPr>
    </w:p>
    <w:p w14:paraId="00045E93" w14:textId="77777777" w:rsidR="00DC1BE3" w:rsidRDefault="00DC1BE3" w:rsidP="00DE4F67">
      <w:pPr>
        <w:jc w:val="right"/>
        <w:rPr>
          <w:sz w:val="20"/>
          <w:szCs w:val="20"/>
        </w:rPr>
      </w:pPr>
    </w:p>
    <w:p w14:paraId="7BCBF9F6" w14:textId="77777777" w:rsidR="00DC1BE3" w:rsidRDefault="00DC1BE3" w:rsidP="00DE4F67">
      <w:pPr>
        <w:jc w:val="right"/>
        <w:rPr>
          <w:sz w:val="20"/>
          <w:szCs w:val="20"/>
        </w:rPr>
      </w:pPr>
    </w:p>
    <w:p w14:paraId="749C1643" w14:textId="77777777" w:rsidR="00DC1BE3" w:rsidRDefault="00DC1BE3" w:rsidP="00DE4F67">
      <w:pPr>
        <w:jc w:val="right"/>
        <w:rPr>
          <w:sz w:val="20"/>
          <w:szCs w:val="20"/>
        </w:rPr>
      </w:pPr>
    </w:p>
    <w:p w14:paraId="120CB6BA" w14:textId="77777777" w:rsidR="00DC1BE3" w:rsidRDefault="00DC1BE3" w:rsidP="00DE4F67">
      <w:pPr>
        <w:jc w:val="right"/>
        <w:rPr>
          <w:sz w:val="20"/>
          <w:szCs w:val="20"/>
        </w:rPr>
      </w:pPr>
    </w:p>
    <w:p w14:paraId="58E274EA" w14:textId="77777777" w:rsidR="00DC1BE3" w:rsidRDefault="00DC1BE3" w:rsidP="00DE4F67">
      <w:pPr>
        <w:jc w:val="right"/>
        <w:rPr>
          <w:sz w:val="20"/>
          <w:szCs w:val="20"/>
        </w:rPr>
      </w:pPr>
    </w:p>
    <w:p w14:paraId="2151A383" w14:textId="77777777" w:rsidR="00DC1BE3" w:rsidRDefault="00DC1BE3" w:rsidP="00DE4F67">
      <w:pPr>
        <w:jc w:val="right"/>
        <w:rPr>
          <w:sz w:val="20"/>
          <w:szCs w:val="20"/>
        </w:rPr>
      </w:pPr>
    </w:p>
    <w:p w14:paraId="4D7D751E" w14:textId="77777777" w:rsidR="00DC1BE3" w:rsidRDefault="00DC1BE3" w:rsidP="00DE4F67">
      <w:pPr>
        <w:jc w:val="right"/>
        <w:rPr>
          <w:sz w:val="20"/>
          <w:szCs w:val="20"/>
        </w:rPr>
      </w:pPr>
    </w:p>
    <w:p w14:paraId="471CE5AD" w14:textId="77777777" w:rsidR="00DC1BE3" w:rsidRDefault="00DC1BE3" w:rsidP="00DE4F67">
      <w:pPr>
        <w:jc w:val="right"/>
        <w:rPr>
          <w:sz w:val="20"/>
          <w:szCs w:val="20"/>
        </w:rPr>
      </w:pPr>
    </w:p>
    <w:p w14:paraId="3D6DC31D" w14:textId="77777777" w:rsidR="00DC1BE3" w:rsidRDefault="00DC1BE3" w:rsidP="00DE4F67">
      <w:pPr>
        <w:jc w:val="right"/>
        <w:rPr>
          <w:sz w:val="20"/>
          <w:szCs w:val="20"/>
        </w:rPr>
      </w:pPr>
    </w:p>
    <w:p w14:paraId="3D140EC2" w14:textId="77777777" w:rsidR="00DC1BE3" w:rsidRDefault="00DC1BE3" w:rsidP="00DE4F67">
      <w:pPr>
        <w:jc w:val="right"/>
        <w:rPr>
          <w:sz w:val="20"/>
          <w:szCs w:val="20"/>
        </w:rPr>
      </w:pPr>
    </w:p>
    <w:p w14:paraId="652C0938" w14:textId="77777777" w:rsidR="00DC1BE3" w:rsidRDefault="00DC1BE3" w:rsidP="00DE4F67">
      <w:pPr>
        <w:jc w:val="right"/>
        <w:rPr>
          <w:sz w:val="20"/>
          <w:szCs w:val="20"/>
        </w:rPr>
      </w:pPr>
    </w:p>
    <w:p w14:paraId="462B4639" w14:textId="77777777" w:rsidR="00DC1BE3" w:rsidRDefault="00DC1BE3" w:rsidP="00DE4F67">
      <w:pPr>
        <w:jc w:val="right"/>
        <w:rPr>
          <w:sz w:val="20"/>
          <w:szCs w:val="20"/>
        </w:rPr>
      </w:pPr>
    </w:p>
    <w:p w14:paraId="6469CAE4" w14:textId="77777777" w:rsidR="00DC1BE3" w:rsidRDefault="00DC1BE3" w:rsidP="00DE4F67">
      <w:pPr>
        <w:jc w:val="right"/>
        <w:rPr>
          <w:sz w:val="20"/>
          <w:szCs w:val="20"/>
        </w:rPr>
      </w:pPr>
    </w:p>
    <w:p w14:paraId="1EDBEA96" w14:textId="77777777" w:rsidR="00DC1BE3" w:rsidRDefault="00DC1BE3" w:rsidP="00DE4F67">
      <w:pPr>
        <w:jc w:val="right"/>
        <w:rPr>
          <w:sz w:val="20"/>
          <w:szCs w:val="20"/>
        </w:rPr>
      </w:pPr>
    </w:p>
    <w:p w14:paraId="5E363631" w14:textId="77777777" w:rsidR="00DC1BE3" w:rsidRDefault="00DC1BE3" w:rsidP="00DE4F67">
      <w:pPr>
        <w:jc w:val="right"/>
        <w:rPr>
          <w:sz w:val="20"/>
          <w:szCs w:val="20"/>
        </w:rPr>
      </w:pPr>
    </w:p>
    <w:p w14:paraId="3C8271F8" w14:textId="77777777" w:rsidR="00DC1BE3" w:rsidRDefault="00DC1BE3" w:rsidP="00DE4F67">
      <w:pPr>
        <w:jc w:val="right"/>
        <w:rPr>
          <w:sz w:val="20"/>
          <w:szCs w:val="20"/>
        </w:rPr>
      </w:pPr>
    </w:p>
    <w:p w14:paraId="08BF25D3" w14:textId="77777777" w:rsidR="00DC1BE3" w:rsidRDefault="00DC1BE3" w:rsidP="00DE4F67">
      <w:pPr>
        <w:jc w:val="right"/>
        <w:rPr>
          <w:sz w:val="20"/>
          <w:szCs w:val="20"/>
        </w:rPr>
      </w:pPr>
    </w:p>
    <w:p w14:paraId="2862FC24" w14:textId="77777777" w:rsidR="00DC1BE3" w:rsidRDefault="00DC1BE3" w:rsidP="00DE4F67">
      <w:pPr>
        <w:jc w:val="right"/>
        <w:rPr>
          <w:sz w:val="20"/>
          <w:szCs w:val="20"/>
        </w:rPr>
      </w:pPr>
    </w:p>
    <w:p w14:paraId="71B1C318" w14:textId="77777777" w:rsidR="00DC1BE3" w:rsidRDefault="00DC1BE3" w:rsidP="00DE4F67">
      <w:pPr>
        <w:jc w:val="right"/>
        <w:rPr>
          <w:sz w:val="20"/>
          <w:szCs w:val="20"/>
        </w:rPr>
      </w:pPr>
    </w:p>
    <w:p w14:paraId="6522848C" w14:textId="77777777" w:rsidR="00DC1BE3" w:rsidRDefault="00DC1BE3" w:rsidP="00DE4F67">
      <w:pPr>
        <w:jc w:val="right"/>
        <w:rPr>
          <w:sz w:val="20"/>
          <w:szCs w:val="20"/>
        </w:rPr>
      </w:pPr>
    </w:p>
    <w:p w14:paraId="609331DB" w14:textId="77777777" w:rsidR="00DC1BE3" w:rsidRDefault="00DC1BE3" w:rsidP="00DE4F67">
      <w:pPr>
        <w:jc w:val="right"/>
        <w:rPr>
          <w:sz w:val="20"/>
          <w:szCs w:val="20"/>
        </w:rPr>
      </w:pPr>
    </w:p>
    <w:p w14:paraId="507A6B3A" w14:textId="77777777" w:rsidR="00DC1BE3" w:rsidRDefault="00DC1BE3" w:rsidP="00DE4F67">
      <w:pPr>
        <w:jc w:val="right"/>
        <w:rPr>
          <w:sz w:val="20"/>
          <w:szCs w:val="20"/>
        </w:rPr>
      </w:pPr>
    </w:p>
    <w:p w14:paraId="0937715B" w14:textId="77777777" w:rsidR="00DC1BE3" w:rsidRDefault="00DC1BE3" w:rsidP="00DE4F67">
      <w:pPr>
        <w:jc w:val="right"/>
        <w:rPr>
          <w:sz w:val="20"/>
          <w:szCs w:val="20"/>
        </w:rPr>
      </w:pPr>
    </w:p>
    <w:p w14:paraId="58317C02" w14:textId="77777777" w:rsidR="00DC1BE3" w:rsidRDefault="00DC1BE3" w:rsidP="00DE4F67">
      <w:pPr>
        <w:jc w:val="right"/>
        <w:rPr>
          <w:sz w:val="20"/>
          <w:szCs w:val="20"/>
        </w:rPr>
      </w:pPr>
    </w:p>
    <w:p w14:paraId="2E0AB550" w14:textId="77777777" w:rsidR="00DC1BE3" w:rsidRDefault="00DC1BE3" w:rsidP="00DE4F67">
      <w:pPr>
        <w:jc w:val="right"/>
        <w:rPr>
          <w:sz w:val="20"/>
          <w:szCs w:val="20"/>
        </w:rPr>
      </w:pPr>
    </w:p>
    <w:p w14:paraId="3CC5C1CC" w14:textId="77777777" w:rsidR="00DC1BE3" w:rsidRDefault="00DC1BE3" w:rsidP="00DE4F67">
      <w:pPr>
        <w:jc w:val="right"/>
        <w:rPr>
          <w:sz w:val="20"/>
          <w:szCs w:val="20"/>
        </w:rPr>
      </w:pPr>
    </w:p>
    <w:p w14:paraId="1FCEB8A5" w14:textId="77777777" w:rsidR="00DC1BE3" w:rsidRDefault="00DC1BE3" w:rsidP="00DE4F67">
      <w:pPr>
        <w:jc w:val="right"/>
        <w:rPr>
          <w:sz w:val="20"/>
          <w:szCs w:val="20"/>
        </w:rPr>
      </w:pPr>
    </w:p>
    <w:p w14:paraId="39043F0A" w14:textId="77777777" w:rsidR="00DC1BE3" w:rsidRDefault="00DC1BE3" w:rsidP="00DC1BE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060D4" w14:textId="18D20BDD" w:rsidR="00DC1BE3" w:rsidRPr="00B66410" w:rsidRDefault="00DC1BE3" w:rsidP="00DC1BE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TU/CODL</w:t>
      </w:r>
    </w:p>
    <w:p w14:paraId="535F6527" w14:textId="77777777" w:rsidR="00DC1BE3" w:rsidRPr="00B66410" w:rsidRDefault="00DC1BE3" w:rsidP="00DC1BE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0DB87598" w14:textId="77777777" w:rsidR="00DC1BE3" w:rsidRPr="00B66410" w:rsidRDefault="00DC1BE3" w:rsidP="00DC1BE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7883F553" w14:textId="79B59EDF" w:rsidR="00DC1BE3" w:rsidRDefault="00DC1BE3" w:rsidP="00DC1BE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</w:rPr>
        <w:t>MC 401</w:t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FILM STUDIES</w:t>
      </w:r>
    </w:p>
    <w:p w14:paraId="79675853" w14:textId="77777777" w:rsidR="00DC1BE3" w:rsidRPr="001D7ACF" w:rsidRDefault="00DC1BE3" w:rsidP="00DC1BE3">
      <w:pPr>
        <w:pStyle w:val="NoSpacing"/>
        <w:jc w:val="center"/>
        <w:rPr>
          <w:rFonts w:ascii="Times New Roman" w:eastAsia="Times New Roman" w:hAnsi="Times New Roman" w:cs="Times New Roman"/>
          <w:sz w:val="12"/>
          <w:szCs w:val="12"/>
          <w:lang w:eastAsia="en-IN"/>
        </w:rPr>
      </w:pPr>
      <w:r w:rsidRPr="00E650EE">
        <w:rPr>
          <w:rFonts w:ascii="Times New Roman" w:eastAsia="Times New Roman" w:hAnsi="Times New Roman" w:cs="Times New Roman"/>
          <w:lang w:eastAsia="en-IN"/>
        </w:rPr>
        <w:t xml:space="preserve">               </w:t>
      </w:r>
    </w:p>
    <w:p w14:paraId="0CB46D01" w14:textId="77777777" w:rsidR="00DC1BE3" w:rsidRPr="00B66410" w:rsidRDefault="00DC1BE3" w:rsidP="00DC1BE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B66410">
        <w:rPr>
          <w:rFonts w:ascii="Times New Roman" w:hAnsi="Times New Roman" w:cs="Times New Roman"/>
          <w:sz w:val="24"/>
          <w:szCs w:val="24"/>
          <w:lang w:eastAsia="en-IN"/>
        </w:rPr>
        <w:t xml:space="preserve">: </w:t>
      </w:r>
      <w:r w:rsidRPr="00DC1BE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3 Hours</w:t>
      </w:r>
      <w:r w:rsidRPr="00B66410"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                </w:t>
      </w:r>
      <w:r w:rsidRPr="00B6641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Pr="00B66410">
        <w:rPr>
          <w:rFonts w:ascii="Times New Roman" w:hAnsi="Times New Roman" w:cs="Times New Roman"/>
          <w:sz w:val="24"/>
          <w:szCs w:val="24"/>
          <w:lang w:eastAsia="en-IN"/>
        </w:rPr>
        <w:t xml:space="preserve">: </w:t>
      </w:r>
      <w:r w:rsidRPr="00DC1BE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70</w:t>
      </w:r>
    </w:p>
    <w:p w14:paraId="00C674CB" w14:textId="77777777" w:rsidR="00DC1BE3" w:rsidRPr="00B66410" w:rsidRDefault="00DC1BE3" w:rsidP="00DC1BE3">
      <w:pPr>
        <w:pStyle w:val="NoSpacing"/>
        <w:jc w:val="center"/>
        <w:rPr>
          <w:rFonts w:ascii="Times New Roman" w:hAnsi="Times New Roman" w:cs="Times New Roman"/>
          <w:sz w:val="12"/>
          <w:szCs w:val="12"/>
          <w:lang w:eastAsia="en-IN"/>
        </w:rPr>
      </w:pPr>
    </w:p>
    <w:p w14:paraId="587B306A" w14:textId="77777777" w:rsidR="00DC1BE3" w:rsidRDefault="00DC1BE3" w:rsidP="00DC1BE3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1D7ACF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B66410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.</w:t>
      </w:r>
    </w:p>
    <w:p w14:paraId="74BAA288" w14:textId="16E27C62" w:rsidR="00DC1BE3" w:rsidRDefault="00DC1BE3" w:rsidP="00DC1BE3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  <w:lang w:eastAsia="en-IN"/>
        </w:rPr>
      </w:pPr>
      <w:r w:rsidRPr="001D7ACF">
        <w:rPr>
          <w:rFonts w:ascii="Times New Roman" w:hAnsi="Times New Roman" w:cs="Times New Roman"/>
          <w:iCs/>
          <w:sz w:val="24"/>
          <w:szCs w:val="24"/>
          <w:lang w:eastAsia="en-IN"/>
        </w:rPr>
        <w:t>****************************************************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****</w:t>
      </w:r>
    </w:p>
    <w:p w14:paraId="254048F2" w14:textId="77777777" w:rsidR="00DE4F67" w:rsidRPr="00DC1BE3" w:rsidRDefault="00DE4F67" w:rsidP="00DC1BE3">
      <w:pPr>
        <w:rPr>
          <w:sz w:val="2"/>
          <w:szCs w:val="2"/>
        </w:rPr>
      </w:pPr>
    </w:p>
    <w:p w14:paraId="085AD74A" w14:textId="77777777" w:rsidR="00DC1BE3" w:rsidRDefault="00DE4F67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1. Write one or two sentence each on the following cinema related </w:t>
      </w:r>
    </w:p>
    <w:p w14:paraId="2E3B271C" w14:textId="75863583" w:rsidR="00DE4F67" w:rsidRP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E4F67" w:rsidRPr="00DC1BE3">
        <w:rPr>
          <w:rFonts w:ascii="Times New Roman" w:hAnsi="Times New Roman" w:cs="Times New Roman"/>
          <w:sz w:val="24"/>
          <w:szCs w:val="24"/>
        </w:rPr>
        <w:t xml:space="preserve">names </w:t>
      </w:r>
      <w:r w:rsidR="00F61184" w:rsidRPr="00DC1BE3">
        <w:rPr>
          <w:rFonts w:ascii="Times New Roman" w:hAnsi="Times New Roman" w:cs="Times New Roman"/>
          <w:sz w:val="24"/>
          <w:szCs w:val="24"/>
        </w:rPr>
        <w:t>/ titles</w:t>
      </w:r>
      <w:r>
        <w:rPr>
          <w:rFonts w:ascii="Times New Roman" w:hAnsi="Times New Roman" w:cs="Times New Roman"/>
          <w:sz w:val="24"/>
          <w:szCs w:val="24"/>
        </w:rPr>
        <w:t>:</w:t>
      </w:r>
      <w:r w:rsidR="00F61184" w:rsidRPr="00DC1BE3">
        <w:rPr>
          <w:rFonts w:ascii="Times New Roman" w:hAnsi="Times New Roman" w:cs="Times New Roman"/>
          <w:sz w:val="24"/>
          <w:szCs w:val="24"/>
        </w:rPr>
        <w:t xml:space="preserve"> </w:t>
      </w:r>
      <w:r w:rsidR="00DE4F67" w:rsidRPr="00DC1BE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DE4F67" w:rsidRPr="00DC1BE3">
        <w:rPr>
          <w:rFonts w:ascii="Times New Roman" w:hAnsi="Times New Roman" w:cs="Times New Roman"/>
          <w:sz w:val="24"/>
          <w:szCs w:val="24"/>
        </w:rPr>
        <w:t>2x5=10</w:t>
      </w:r>
    </w:p>
    <w:p w14:paraId="17029A4B" w14:textId="77777777" w:rsidR="00DC1BE3" w:rsidRPr="00DC1BE3" w:rsidRDefault="00DC1BE3" w:rsidP="00DC1BE3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62A3C217" w14:textId="2D2F9F64" w:rsidR="00DE4F67" w:rsidRPr="00DC1BE3" w:rsidRDefault="00DE4F67" w:rsidP="00DC1BE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FTII</w:t>
      </w:r>
    </w:p>
    <w:p w14:paraId="74DB3DE4" w14:textId="6BCD07A8" w:rsidR="00DE4F67" w:rsidRPr="00DC1BE3" w:rsidRDefault="00DE4F67" w:rsidP="00DC1BE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Persistent of vision</w:t>
      </w:r>
    </w:p>
    <w:p w14:paraId="065DA122" w14:textId="6A04BBD2" w:rsidR="00DE4F67" w:rsidRPr="00DC1BE3" w:rsidRDefault="00DE4F67" w:rsidP="00DC1BE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Bhaskar Hazarika </w:t>
      </w:r>
    </w:p>
    <w:p w14:paraId="50FB3D70" w14:textId="51B886D9" w:rsidR="00DE4F67" w:rsidRPr="00DC1BE3" w:rsidRDefault="00DE4F67" w:rsidP="00DC1BE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Bulbul Can Sing</w:t>
      </w:r>
    </w:p>
    <w:p w14:paraId="5472C33B" w14:textId="17535DEA" w:rsidR="00DE4F67" w:rsidRPr="00DC1BE3" w:rsidRDefault="00DE4F67" w:rsidP="00DC1BE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The Marvel studios</w:t>
      </w:r>
    </w:p>
    <w:p w14:paraId="36DA577E" w14:textId="77777777" w:rsidR="00DE4F67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15B4D78" w14:textId="5958F5DF" w:rsidR="00DE4F67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2. Write short notes on </w:t>
      </w:r>
      <w:r w:rsidRPr="00DC1BE3">
        <w:rPr>
          <w:rFonts w:ascii="Times New Roman" w:hAnsi="Times New Roman" w:cs="Times New Roman"/>
          <w:b/>
          <w:sz w:val="24"/>
          <w:szCs w:val="24"/>
        </w:rPr>
        <w:t>any three</w:t>
      </w:r>
      <w:r w:rsidRPr="00DC1BE3">
        <w:rPr>
          <w:rFonts w:ascii="Times New Roman" w:hAnsi="Times New Roman" w:cs="Times New Roman"/>
          <w:sz w:val="24"/>
          <w:szCs w:val="24"/>
        </w:rPr>
        <w:t xml:space="preserve"> of  the following</w:t>
      </w:r>
      <w:r w:rsidR="00DC1BE3">
        <w:rPr>
          <w:rFonts w:ascii="Times New Roman" w:hAnsi="Times New Roman" w:cs="Times New Roman"/>
          <w:sz w:val="24"/>
          <w:szCs w:val="24"/>
        </w:rPr>
        <w:t>:</w:t>
      </w:r>
      <w:r w:rsidRPr="00DC1BE3">
        <w:rPr>
          <w:rFonts w:ascii="Times New Roman" w:hAnsi="Times New Roman" w:cs="Times New Roman"/>
          <w:sz w:val="24"/>
          <w:szCs w:val="24"/>
        </w:rPr>
        <w:t xml:space="preserve">      </w:t>
      </w:r>
      <w:r w:rsidR="00DC1BE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C1BE3">
        <w:rPr>
          <w:rFonts w:ascii="Times New Roman" w:hAnsi="Times New Roman" w:cs="Times New Roman"/>
          <w:sz w:val="24"/>
          <w:szCs w:val="24"/>
        </w:rPr>
        <w:t>5x3=15</w:t>
      </w:r>
    </w:p>
    <w:p w14:paraId="56B7E67C" w14:textId="77777777" w:rsidR="00DE4F67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58DA4EC7" w14:textId="6BFBAD95" w:rsidR="00F61184" w:rsidRPr="00DC1BE3" w:rsidRDefault="00F61184" w:rsidP="00DC1BE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The Birth </w:t>
      </w:r>
      <w:r w:rsidR="00056605">
        <w:rPr>
          <w:rFonts w:ascii="Times New Roman" w:hAnsi="Times New Roman" w:cs="Times New Roman"/>
          <w:sz w:val="24"/>
          <w:szCs w:val="24"/>
        </w:rPr>
        <w:t xml:space="preserve">of </w:t>
      </w:r>
      <w:r w:rsidRPr="00DC1BE3">
        <w:rPr>
          <w:rFonts w:ascii="Times New Roman" w:hAnsi="Times New Roman" w:cs="Times New Roman"/>
          <w:sz w:val="24"/>
          <w:szCs w:val="24"/>
        </w:rPr>
        <w:t>cinema and its momentum in mass communication</w:t>
      </w:r>
    </w:p>
    <w:p w14:paraId="2434A295" w14:textId="77777777" w:rsidR="00F61184" w:rsidRPr="00DC1BE3" w:rsidRDefault="00F61184" w:rsidP="00DC1BE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Film Technology from Celluloid to Digital Technology </w:t>
      </w:r>
    </w:p>
    <w:p w14:paraId="528C9531" w14:textId="77777777" w:rsidR="00F61184" w:rsidRPr="00DC1BE3" w:rsidRDefault="00F61184" w:rsidP="00DC1BE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How the Netflix and other Over the Top media is changing  film viewing practices </w:t>
      </w:r>
    </w:p>
    <w:p w14:paraId="202F14B2" w14:textId="17CFBDF7" w:rsidR="00F61184" w:rsidRPr="00DC1BE3" w:rsidRDefault="00F61184" w:rsidP="00DC1BE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The Relevance or Irrelevance of censorship of  films in today’s world </w:t>
      </w:r>
    </w:p>
    <w:p w14:paraId="6C30BF00" w14:textId="53EB170F" w:rsidR="00F61184" w:rsidRPr="00DC1BE3" w:rsidRDefault="00F61184" w:rsidP="00DC1BE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A Film Director </w:t>
      </w:r>
      <w:r w:rsidR="00056605">
        <w:rPr>
          <w:rFonts w:ascii="Times New Roman" w:hAnsi="Times New Roman" w:cs="Times New Roman"/>
          <w:sz w:val="24"/>
          <w:szCs w:val="24"/>
        </w:rPr>
        <w:t>whom you like.</w:t>
      </w:r>
    </w:p>
    <w:p w14:paraId="15A95BEF" w14:textId="5ABD1138" w:rsidR="00DE4F67" w:rsidRPr="00DC1BE3" w:rsidRDefault="00DE4F67" w:rsidP="00DC1BE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What is film narrative? Explain </w:t>
      </w:r>
      <w:r w:rsidR="00056605">
        <w:rPr>
          <w:rFonts w:ascii="Times New Roman" w:hAnsi="Times New Roman" w:cs="Times New Roman"/>
          <w:sz w:val="24"/>
          <w:szCs w:val="24"/>
        </w:rPr>
        <w:t>its</w:t>
      </w:r>
      <w:r w:rsidRPr="00DC1BE3">
        <w:rPr>
          <w:rFonts w:ascii="Times New Roman" w:hAnsi="Times New Roman" w:cs="Times New Roman"/>
          <w:sz w:val="24"/>
          <w:szCs w:val="24"/>
        </w:rPr>
        <w:t xml:space="preserve"> characteristics.</w:t>
      </w:r>
    </w:p>
    <w:p w14:paraId="043052AC" w14:textId="77777777" w:rsidR="00DE4F67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17C4FC" w14:textId="28DAB49C" w:rsidR="00B70638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3. Write detailed answers on </w:t>
      </w:r>
      <w:r w:rsidRPr="00DC1BE3">
        <w:rPr>
          <w:rFonts w:ascii="Times New Roman" w:hAnsi="Times New Roman" w:cs="Times New Roman"/>
          <w:b/>
          <w:sz w:val="24"/>
          <w:szCs w:val="24"/>
        </w:rPr>
        <w:t>any three</w:t>
      </w:r>
      <w:r w:rsidRPr="00DC1BE3">
        <w:rPr>
          <w:rFonts w:ascii="Times New Roman" w:hAnsi="Times New Roman" w:cs="Times New Roman"/>
          <w:sz w:val="24"/>
          <w:szCs w:val="24"/>
        </w:rPr>
        <w:t xml:space="preserve"> of  the following</w:t>
      </w:r>
      <w:r w:rsidR="00DC1BE3">
        <w:rPr>
          <w:rFonts w:ascii="Times New Roman" w:hAnsi="Times New Roman" w:cs="Times New Roman"/>
          <w:sz w:val="24"/>
          <w:szCs w:val="24"/>
        </w:rPr>
        <w:t>:</w:t>
      </w:r>
      <w:r w:rsidRPr="00DC1BE3">
        <w:rPr>
          <w:rFonts w:ascii="Times New Roman" w:hAnsi="Times New Roman" w:cs="Times New Roman"/>
          <w:sz w:val="24"/>
          <w:szCs w:val="24"/>
        </w:rPr>
        <w:t xml:space="preserve">   </w:t>
      </w:r>
      <w:r w:rsidR="00DC1BE3">
        <w:rPr>
          <w:rFonts w:ascii="Times New Roman" w:hAnsi="Times New Roman" w:cs="Times New Roman"/>
          <w:sz w:val="24"/>
          <w:szCs w:val="24"/>
        </w:rPr>
        <w:t xml:space="preserve">   </w:t>
      </w:r>
      <w:r w:rsidR="00DC1BE3" w:rsidRPr="00DC1BE3">
        <w:rPr>
          <w:rFonts w:ascii="Times New Roman" w:hAnsi="Times New Roman" w:cs="Times New Roman"/>
          <w:sz w:val="24"/>
          <w:szCs w:val="24"/>
        </w:rPr>
        <w:t>15x3= 45</w:t>
      </w:r>
    </w:p>
    <w:p w14:paraId="407668A1" w14:textId="77777777" w:rsidR="00DC1BE3" w:rsidRPr="00DC1BE3" w:rsidRDefault="00DC1BE3" w:rsidP="00DC1BE3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70638" w:rsidRPr="00DC1BE3">
        <w:rPr>
          <w:rFonts w:ascii="Times New Roman" w:hAnsi="Times New Roman" w:cs="Times New Roman"/>
          <w:sz w:val="24"/>
          <w:szCs w:val="24"/>
        </w:rPr>
        <w:t>(</w:t>
      </w:r>
      <w:r w:rsidR="00B70638" w:rsidRPr="00DC1B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the marks in parenthesis indicate the distribution of marks for </w:t>
      </w:r>
      <w:r w:rsidRPr="00DC1B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</w:p>
    <w:p w14:paraId="40E2BCEE" w14:textId="60594A62" w:rsidR="00B70638" w:rsidRP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</w:t>
      </w:r>
      <w:r w:rsidR="00B70638" w:rsidRPr="00DC1B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different parts in the question</w:t>
      </w:r>
      <w:r w:rsidR="00B70638" w:rsidRPr="00DC1B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6A6926C" w14:textId="77777777" w:rsidR="00B70638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14BCB81" w14:textId="2E1EA566" w:rsidR="00810913" w:rsidRDefault="00810913" w:rsidP="00DC1BE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Briefly discuss Italian neo-realism cinema and their influence o</w:t>
      </w:r>
      <w:r w:rsidR="00056605">
        <w:rPr>
          <w:rFonts w:ascii="Times New Roman" w:hAnsi="Times New Roman" w:cs="Times New Roman"/>
          <w:sz w:val="24"/>
          <w:szCs w:val="24"/>
        </w:rPr>
        <w:t xml:space="preserve">n </w:t>
      </w:r>
      <w:r w:rsidRPr="00DC1BE3">
        <w:rPr>
          <w:rFonts w:ascii="Times New Roman" w:hAnsi="Times New Roman" w:cs="Times New Roman"/>
          <w:sz w:val="24"/>
          <w:szCs w:val="24"/>
        </w:rPr>
        <w:t>world cinema</w:t>
      </w:r>
      <w:r w:rsidR="00F63F75">
        <w:rPr>
          <w:rFonts w:ascii="Times New Roman" w:hAnsi="Times New Roman" w:cs="Times New Roman"/>
          <w:sz w:val="24"/>
          <w:szCs w:val="24"/>
        </w:rPr>
        <w:t>.</w:t>
      </w:r>
      <w:r w:rsidRPr="00DC1BE3">
        <w:rPr>
          <w:rFonts w:ascii="Times New Roman" w:hAnsi="Times New Roman" w:cs="Times New Roman"/>
          <w:sz w:val="24"/>
          <w:szCs w:val="24"/>
        </w:rPr>
        <w:t xml:space="preserve"> </w:t>
      </w:r>
      <w:r w:rsidR="00DC1B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C1BE3">
        <w:rPr>
          <w:rFonts w:ascii="Times New Roman" w:hAnsi="Times New Roman" w:cs="Times New Roman"/>
          <w:sz w:val="24"/>
          <w:szCs w:val="24"/>
        </w:rPr>
        <w:t>(10+5)</w:t>
      </w:r>
    </w:p>
    <w:p w14:paraId="3FF7AFB1" w14:textId="1C1BF23E" w:rsid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28FF4D" w14:textId="7AD71173" w:rsid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C558F2" w14:textId="44902747" w:rsidR="00DC1BE3" w:rsidRPr="00DC1BE3" w:rsidRDefault="00DC1BE3" w:rsidP="00DC1BE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59C0A437" w14:textId="4E68BF00" w:rsid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7447DB" w14:textId="3EF562C4" w:rsid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DADA9C" w14:textId="7501719A" w:rsid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702677" w14:textId="10809773" w:rsid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2A0454" w14:textId="43F4CA48" w:rsid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00F5BD" w14:textId="77777777" w:rsidR="00DC1BE3" w:rsidRPr="00DC1BE3" w:rsidRDefault="00DC1BE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9B0696" w14:textId="37C99D87" w:rsidR="00810913" w:rsidRPr="00DC1BE3" w:rsidRDefault="00810913" w:rsidP="00DC1BE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Discuss in brief the Indian New Wave cinema and key contributors to the Movement</w:t>
      </w:r>
      <w:r w:rsidR="00F63F75">
        <w:rPr>
          <w:rFonts w:ascii="Times New Roman" w:hAnsi="Times New Roman" w:cs="Times New Roman"/>
          <w:sz w:val="24"/>
          <w:szCs w:val="24"/>
        </w:rPr>
        <w:t xml:space="preserve"> across India.</w:t>
      </w:r>
      <w:r w:rsidR="00DC1BE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C1BE3">
        <w:rPr>
          <w:rFonts w:ascii="Times New Roman" w:hAnsi="Times New Roman" w:cs="Times New Roman"/>
          <w:sz w:val="24"/>
          <w:szCs w:val="24"/>
        </w:rPr>
        <w:t>5+10</w:t>
      </w:r>
      <w:bookmarkStart w:id="0" w:name="_GoBack"/>
      <w:bookmarkEnd w:id="0"/>
    </w:p>
    <w:p w14:paraId="012193CA" w14:textId="77777777" w:rsidR="00810913" w:rsidRPr="00DC1BE3" w:rsidRDefault="00810913" w:rsidP="00DC1BE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There is a new phase in cinema in Northeast India. Elaborate.</w:t>
      </w:r>
    </w:p>
    <w:p w14:paraId="7944EE55" w14:textId="77777777" w:rsidR="00DE4F67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6901FE" w14:textId="37AF46C0" w:rsidR="00810913" w:rsidRPr="00DC1BE3" w:rsidRDefault="00810913" w:rsidP="00DC1BE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 xml:space="preserve">What is Psychoanalytical Theory of cinema? And how the theory helps us to understand human mind and social undercurrents </w:t>
      </w:r>
      <w:r w:rsidR="00DC1B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C1BE3">
        <w:rPr>
          <w:rFonts w:ascii="Times New Roman" w:hAnsi="Times New Roman" w:cs="Times New Roman"/>
          <w:sz w:val="24"/>
          <w:szCs w:val="24"/>
        </w:rPr>
        <w:t>10+5</w:t>
      </w:r>
    </w:p>
    <w:p w14:paraId="3C7CD38E" w14:textId="77777777" w:rsidR="00810913" w:rsidRPr="00DC1BE3" w:rsidRDefault="0081091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2CA879" w14:textId="77777777" w:rsidR="00810913" w:rsidRPr="00DC1BE3" w:rsidRDefault="00810913" w:rsidP="00DC1BE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Explain the semiotic theory of cinema and how it helps to read film rather than merely watch them?</w:t>
      </w:r>
    </w:p>
    <w:p w14:paraId="4A45C895" w14:textId="77777777" w:rsidR="00B70638" w:rsidRPr="00DC1BE3" w:rsidRDefault="00B70638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8A35FB" w14:textId="16883B17" w:rsidR="00B70638" w:rsidRPr="00DC1BE3" w:rsidRDefault="00B70638" w:rsidP="00DC1BE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How the internet and YouTube has presented the budding filmmakers a platform to take cinema beyond film industry</w:t>
      </w:r>
      <w:r w:rsidR="00F63F75">
        <w:rPr>
          <w:rFonts w:ascii="Times New Roman" w:hAnsi="Times New Roman" w:cs="Times New Roman"/>
          <w:sz w:val="24"/>
          <w:szCs w:val="24"/>
        </w:rPr>
        <w:t xml:space="preserve"> and big screens.</w:t>
      </w:r>
    </w:p>
    <w:p w14:paraId="1F310182" w14:textId="77777777" w:rsidR="00810913" w:rsidRPr="00DC1BE3" w:rsidRDefault="00810913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2F56A5" w14:textId="77777777" w:rsidR="00DE4F67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341BDB72" w14:textId="77777777" w:rsidR="00DE4F67" w:rsidRPr="00DC1BE3" w:rsidRDefault="00DE4F67" w:rsidP="00DC1BE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DC1BE3">
        <w:rPr>
          <w:rFonts w:ascii="Times New Roman" w:hAnsi="Times New Roman" w:cs="Times New Roman"/>
          <w:sz w:val="24"/>
          <w:szCs w:val="24"/>
        </w:rPr>
        <w:t>***</w:t>
      </w:r>
    </w:p>
    <w:p w14:paraId="2BBE86A6" w14:textId="77777777" w:rsidR="00DE4F67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4046CD" w14:textId="77777777" w:rsidR="00DE4F67" w:rsidRPr="00DC1BE3" w:rsidRDefault="00DE4F67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668DFB" w14:textId="77777777" w:rsidR="00C24D64" w:rsidRPr="00DC1BE3" w:rsidRDefault="00C24D64" w:rsidP="00DC1BE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C24D64" w:rsidRPr="00DC1BE3" w:rsidSect="00DC1BE3">
      <w:pgSz w:w="16840" w:h="11900" w:orient="landscape"/>
      <w:pgMar w:top="284" w:right="397" w:bottom="142" w:left="284" w:header="708" w:footer="708" w:gutter="0"/>
      <w:cols w:num="2" w:space="25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B559D"/>
    <w:multiLevelType w:val="hybridMultilevel"/>
    <w:tmpl w:val="BFA21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C7A8F"/>
    <w:multiLevelType w:val="hybridMultilevel"/>
    <w:tmpl w:val="36E2062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2778D"/>
    <w:multiLevelType w:val="hybridMultilevel"/>
    <w:tmpl w:val="3A8C557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07ADA"/>
    <w:multiLevelType w:val="hybridMultilevel"/>
    <w:tmpl w:val="B42216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40B77"/>
    <w:multiLevelType w:val="hybridMultilevel"/>
    <w:tmpl w:val="2830FD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5080C"/>
    <w:multiLevelType w:val="hybridMultilevel"/>
    <w:tmpl w:val="D980A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E2E8B"/>
    <w:multiLevelType w:val="hybridMultilevel"/>
    <w:tmpl w:val="B268DF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44B01"/>
    <w:multiLevelType w:val="hybridMultilevel"/>
    <w:tmpl w:val="496ABC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D64"/>
    <w:rsid w:val="00025358"/>
    <w:rsid w:val="00056605"/>
    <w:rsid w:val="00627B9F"/>
    <w:rsid w:val="00810913"/>
    <w:rsid w:val="00845F9D"/>
    <w:rsid w:val="00941379"/>
    <w:rsid w:val="00970141"/>
    <w:rsid w:val="009940E7"/>
    <w:rsid w:val="00B70638"/>
    <w:rsid w:val="00C24D64"/>
    <w:rsid w:val="00C3478C"/>
    <w:rsid w:val="00DC1BE3"/>
    <w:rsid w:val="00DE4F67"/>
    <w:rsid w:val="00F61184"/>
    <w:rsid w:val="00F6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F5BB83"/>
  <w14:defaultImageDpi w14:val="300"/>
  <w15:docId w15:val="{877066E4-8FA5-4E55-BB25-0762C593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F9D"/>
    <w:pPr>
      <w:ind w:left="720"/>
      <w:contextualSpacing/>
    </w:pPr>
  </w:style>
  <w:style w:type="paragraph" w:styleId="NoSpacing">
    <w:name w:val="No Spacing"/>
    <w:uiPriority w:val="1"/>
    <w:qFormat/>
    <w:rsid w:val="00DC1BE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299</Words>
  <Characters>1709</Characters>
  <Application>Microsoft Office Word</Application>
  <DocSecurity>0</DocSecurity>
  <Lines>14</Lines>
  <Paragraphs>4</Paragraphs>
  <ScaleCrop>false</ScaleCrop>
  <Company>Tezpur University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Anbarasan Perumal</dc:creator>
  <cp:keywords/>
  <dc:description/>
  <cp:lastModifiedBy>CODL OFFICE</cp:lastModifiedBy>
  <cp:revision>6</cp:revision>
  <dcterms:created xsi:type="dcterms:W3CDTF">2019-12-02T17:11:00Z</dcterms:created>
  <dcterms:modified xsi:type="dcterms:W3CDTF">2019-12-06T10:43:00Z</dcterms:modified>
</cp:coreProperties>
</file>